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63" w:rsidRDefault="004D0863" w:rsidP="004D08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รายงานผลการพัฒนานวัตกรรม</w:t>
      </w:r>
    </w:p>
    <w:p w:rsidR="004D0863" w:rsidRDefault="004D0863" w:rsidP="004D08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 มหาวิทยาลัยสงขลานครินทร์</w:t>
      </w:r>
    </w:p>
    <w:p w:rsidR="004D0863" w:rsidRDefault="004D0863" w:rsidP="004D08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9315F" w:rsidRPr="00E5515D" w:rsidRDefault="00D9315F" w:rsidP="000C0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515D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464AF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ชื่อนวัตกรรม</w:t>
      </w:r>
    </w:p>
    <w:p w:rsidR="00A94C88" w:rsidRDefault="00E5515D" w:rsidP="000C0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515D">
        <w:rPr>
          <w:rFonts w:ascii="TH SarabunPSK" w:hAnsi="TH SarabunPSK" w:cs="TH SarabunPSK"/>
          <w:sz w:val="32"/>
          <w:szCs w:val="32"/>
        </w:rPr>
        <w:br/>
      </w:r>
      <w:r w:rsidRPr="00E5515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464AF4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เจ้าของนวัตกรรม</w:t>
      </w:r>
    </w:p>
    <w:p w:rsidR="00464AF4" w:rsidRDefault="00464AF4" w:rsidP="000C0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0E05" w:rsidRDefault="00464AF4" w:rsidP="00464A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รายชื่อสมาชิก</w:t>
      </w:r>
      <w:r w:rsidR="00E5515D" w:rsidRPr="00E5515D">
        <w:rPr>
          <w:rFonts w:ascii="TH SarabunPSK" w:hAnsi="TH SarabunPSK" w:cs="TH SarabunPSK"/>
          <w:sz w:val="32"/>
          <w:szCs w:val="32"/>
        </w:rPr>
        <w:br/>
      </w:r>
      <w:r w:rsidR="00E5515D" w:rsidRPr="00E5515D">
        <w:rPr>
          <w:rFonts w:ascii="TH SarabunPSK" w:hAnsi="TH SarabunPSK" w:cs="TH SarabunPSK"/>
          <w:sz w:val="32"/>
          <w:szCs w:val="32"/>
        </w:rPr>
        <w:br/>
      </w:r>
      <w:r w:rsidR="00267912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</w:t>
      </w:r>
      <w:r w:rsidR="0026791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:rsidR="00464AF4" w:rsidRPr="003B3684" w:rsidRDefault="00E5515D" w:rsidP="00464A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5515D">
        <w:rPr>
          <w:rFonts w:ascii="TH SarabunPSK" w:hAnsi="TH SarabunPSK" w:cs="TH SarabunPSK"/>
          <w:sz w:val="32"/>
          <w:szCs w:val="32"/>
        </w:rPr>
        <w:br/>
      </w:r>
      <w:r w:rsidRPr="003B368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464AF4" w:rsidRPr="003B368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</w:p>
    <w:p w:rsidR="003B3684" w:rsidRDefault="00E5515D" w:rsidP="000C0E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515D">
        <w:rPr>
          <w:rFonts w:ascii="TH SarabunPSK" w:hAnsi="TH SarabunPSK" w:cs="TH SarabunPSK"/>
          <w:sz w:val="32"/>
          <w:szCs w:val="32"/>
        </w:rPr>
        <w:br/>
      </w:r>
      <w:r w:rsidRPr="00E5515D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464AF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0C0E05" w:rsidRDefault="00E5515D" w:rsidP="000C0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515D">
        <w:rPr>
          <w:rFonts w:ascii="TH SarabunPSK" w:hAnsi="TH SarabunPSK" w:cs="TH SarabunPSK"/>
          <w:sz w:val="32"/>
          <w:szCs w:val="32"/>
        </w:rPr>
        <w:br/>
      </w:r>
      <w:r w:rsidRPr="00E5515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464AF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</w:t>
      </w:r>
      <w:r w:rsidRPr="00E551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515D">
        <w:rPr>
          <w:rFonts w:ascii="TH SarabunPSK" w:hAnsi="TH SarabunPSK" w:cs="TH SarabunPSK"/>
          <w:sz w:val="32"/>
          <w:szCs w:val="32"/>
        </w:rPr>
        <w:br/>
      </w:r>
      <w:r w:rsidRPr="00E5515D">
        <w:rPr>
          <w:rFonts w:ascii="TH SarabunPSK" w:hAnsi="TH SarabunPSK" w:cs="TH SarabunPSK"/>
          <w:sz w:val="32"/>
          <w:szCs w:val="32"/>
        </w:rPr>
        <w:br/>
      </w:r>
      <w:r w:rsidRPr="00E5515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464AF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ตัวชี้วัดผลสำเร็จของโครงการและผลลัพธ์</w:t>
      </w:r>
    </w:p>
    <w:p w:rsidR="003B3684" w:rsidRDefault="003B3684" w:rsidP="000C0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B3684" w:rsidRDefault="00E5515D" w:rsidP="003B3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515D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464AF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ข้อเสนอแนะสำหรับการนำไปใช้งานและขยายผล</w:t>
      </w:r>
    </w:p>
    <w:p w:rsidR="00856E01" w:rsidRDefault="00E5515D" w:rsidP="003B3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515D">
        <w:rPr>
          <w:rFonts w:ascii="TH SarabunPSK" w:hAnsi="TH SarabunPSK" w:cs="TH SarabunPSK"/>
          <w:sz w:val="32"/>
          <w:szCs w:val="32"/>
        </w:rPr>
        <w:br/>
      </w:r>
      <w:r w:rsidRPr="00E5515D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3B3684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การคำนวณต้นทุน</w:t>
      </w:r>
    </w:p>
    <w:p w:rsidR="00D527FB" w:rsidRDefault="00D527FB" w:rsidP="003B3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27FB" w:rsidRPr="0020367D" w:rsidRDefault="00D527FB" w:rsidP="003B3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3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20367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0367D">
        <w:rPr>
          <w:rFonts w:ascii="TH SarabunPSK" w:hAnsi="TH SarabunPSK" w:cs="TH SarabunPSK" w:hint="cs"/>
          <w:b/>
          <w:bCs/>
          <w:sz w:val="32"/>
          <w:szCs w:val="32"/>
          <w:cs/>
        </w:rPr>
        <w:t>แนบรายละเอียดผลงานนวัตกรรม(ถ้ามี)</w:t>
      </w:r>
    </w:p>
    <w:p w:rsidR="00856E01" w:rsidRDefault="00856E01" w:rsidP="003B3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515D" w:rsidRPr="00E5515D" w:rsidRDefault="00E5515D" w:rsidP="003B3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14DA" w:rsidRDefault="005814DA" w:rsidP="000C0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375B" w:rsidRDefault="007F375B" w:rsidP="000C0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375B" w:rsidRDefault="007F375B" w:rsidP="000C0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375B" w:rsidRDefault="007F375B" w:rsidP="000C0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375B" w:rsidRDefault="007F375B" w:rsidP="000C0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375B" w:rsidRDefault="007F375B" w:rsidP="000C0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375B" w:rsidRDefault="007F375B" w:rsidP="000C0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375B" w:rsidRDefault="007F375B" w:rsidP="000C0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375B" w:rsidRDefault="007F375B" w:rsidP="000C0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375B" w:rsidRDefault="007F375B" w:rsidP="000C0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375B" w:rsidRPr="00E5515D" w:rsidRDefault="007F375B" w:rsidP="000C0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F375B" w:rsidRPr="00E55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5F"/>
    <w:rsid w:val="00002E8C"/>
    <w:rsid w:val="000C0E05"/>
    <w:rsid w:val="001566CD"/>
    <w:rsid w:val="001E29C8"/>
    <w:rsid w:val="0020367D"/>
    <w:rsid w:val="00206897"/>
    <w:rsid w:val="00226995"/>
    <w:rsid w:val="00267912"/>
    <w:rsid w:val="00280E15"/>
    <w:rsid w:val="002A5713"/>
    <w:rsid w:val="002B49CF"/>
    <w:rsid w:val="00375A15"/>
    <w:rsid w:val="00376E6A"/>
    <w:rsid w:val="00385F01"/>
    <w:rsid w:val="003B3684"/>
    <w:rsid w:val="00404AD4"/>
    <w:rsid w:val="00427CAC"/>
    <w:rsid w:val="00464AF4"/>
    <w:rsid w:val="004653B7"/>
    <w:rsid w:val="004975CA"/>
    <w:rsid w:val="004B354B"/>
    <w:rsid w:val="004D0863"/>
    <w:rsid w:val="005004CD"/>
    <w:rsid w:val="00537996"/>
    <w:rsid w:val="005814DA"/>
    <w:rsid w:val="005D303B"/>
    <w:rsid w:val="005E09BC"/>
    <w:rsid w:val="006008E9"/>
    <w:rsid w:val="00624251"/>
    <w:rsid w:val="006259F9"/>
    <w:rsid w:val="00707F4B"/>
    <w:rsid w:val="0071074A"/>
    <w:rsid w:val="00773233"/>
    <w:rsid w:val="00777D47"/>
    <w:rsid w:val="007F375B"/>
    <w:rsid w:val="00811829"/>
    <w:rsid w:val="00831D09"/>
    <w:rsid w:val="00856E01"/>
    <w:rsid w:val="00883F59"/>
    <w:rsid w:val="008B57C9"/>
    <w:rsid w:val="00932B4B"/>
    <w:rsid w:val="00997C93"/>
    <w:rsid w:val="009D1A16"/>
    <w:rsid w:val="00A2748C"/>
    <w:rsid w:val="00A35033"/>
    <w:rsid w:val="00A94C88"/>
    <w:rsid w:val="00AC48AA"/>
    <w:rsid w:val="00AE3B99"/>
    <w:rsid w:val="00B02A1C"/>
    <w:rsid w:val="00B4217C"/>
    <w:rsid w:val="00BC2FED"/>
    <w:rsid w:val="00C120F2"/>
    <w:rsid w:val="00C344C8"/>
    <w:rsid w:val="00C74EC4"/>
    <w:rsid w:val="00D03020"/>
    <w:rsid w:val="00D03C6A"/>
    <w:rsid w:val="00D373D8"/>
    <w:rsid w:val="00D527FB"/>
    <w:rsid w:val="00D901CF"/>
    <w:rsid w:val="00D9315F"/>
    <w:rsid w:val="00DC2F23"/>
    <w:rsid w:val="00DC6C8B"/>
    <w:rsid w:val="00E12D3B"/>
    <w:rsid w:val="00E22E51"/>
    <w:rsid w:val="00E5515D"/>
    <w:rsid w:val="00E709CD"/>
    <w:rsid w:val="00E87F66"/>
    <w:rsid w:val="00EB7F54"/>
    <w:rsid w:val="00F91D35"/>
    <w:rsid w:val="00F95207"/>
    <w:rsid w:val="00FA2E09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8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8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NUTTAYA</dc:creator>
  <cp:lastModifiedBy>montira</cp:lastModifiedBy>
  <cp:revision>2</cp:revision>
  <cp:lastPrinted>2015-09-29T02:43:00Z</cp:lastPrinted>
  <dcterms:created xsi:type="dcterms:W3CDTF">2016-05-26T06:54:00Z</dcterms:created>
  <dcterms:modified xsi:type="dcterms:W3CDTF">2016-05-26T06:54:00Z</dcterms:modified>
</cp:coreProperties>
</file>